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8A" w:rsidRDefault="00D01845">
      <w:pPr>
        <w:pStyle w:val="Standard"/>
        <w:tabs>
          <w:tab w:val="left" w:pos="48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Contact</w:t>
      </w:r>
      <w:r w:rsidR="00D73642">
        <w:rPr>
          <w:b/>
          <w:sz w:val="36"/>
          <w:szCs w:val="36"/>
        </w:rPr>
        <w:t>*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NOM, prénom.................................................................................</w:t>
      </w:r>
      <w:r w:rsidR="00554E5A">
        <w:t>Date.</w:t>
      </w:r>
      <w:bookmarkStart w:id="0" w:name="_GoBack"/>
      <w:bookmarkEnd w:id="0"/>
      <w:r>
        <w:t>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Né(e) le..................................................................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Adresse...................................................................................................................................................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…............................................................................................................................................................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…............................................................................................................................................................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Numéro(s) de téléphone.........................................................................................................................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Adresse mail...........................................................................................................................................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Médecin traitant…………………………………….Ville…………………………………………….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Psychiatre…………………………………………... Ville……………………………………………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Traitement médical……………………….............................................................................................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>Compléments alimentaires…………………………………………………………………………….</w:t>
      </w: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F4508A" w:rsidRDefault="00F4508A">
      <w:pPr>
        <w:pStyle w:val="Standard"/>
        <w:tabs>
          <w:tab w:val="left" w:pos="4845"/>
        </w:tabs>
      </w:pPr>
    </w:p>
    <w:p w:rsidR="00D73642" w:rsidRDefault="00D73642">
      <w:pPr>
        <w:pStyle w:val="Standard"/>
        <w:tabs>
          <w:tab w:val="left" w:pos="4845"/>
        </w:tabs>
      </w:pPr>
    </w:p>
    <w:p w:rsidR="00F4508A" w:rsidRDefault="00D01845">
      <w:pPr>
        <w:pStyle w:val="Standard"/>
        <w:tabs>
          <w:tab w:val="left" w:pos="4845"/>
        </w:tabs>
      </w:pPr>
      <w:r>
        <w:tab/>
      </w:r>
    </w:p>
    <w:p w:rsidR="00F4508A" w:rsidRDefault="00D01845">
      <w:pPr>
        <w:pStyle w:val="Standard"/>
        <w:tabs>
          <w:tab w:val="left" w:pos="4845"/>
        </w:tabs>
        <w:rPr>
          <w:i/>
          <w:iCs/>
        </w:rPr>
      </w:pPr>
      <w:r>
        <w:rPr>
          <w:i/>
          <w:iCs/>
        </w:rPr>
        <w:t>Je suis active dans le milieu du théâtre et de la musique. Si vous souhaitez recevoir parfois des informations sur ces activités dans la région et sur mon travail</w:t>
      </w:r>
      <w:r w:rsidR="00960AAB">
        <w:rPr>
          <w:i/>
          <w:iCs/>
        </w:rPr>
        <w:t xml:space="preserve"> (au choix), entourez le OUI et signez</w:t>
      </w:r>
      <w:r>
        <w:rPr>
          <w:i/>
          <w:iCs/>
        </w:rPr>
        <w:t xml:space="preserve"> ce document. Vous pourrez vous désinscrire à tout moment.</w:t>
      </w:r>
    </w:p>
    <w:p w:rsidR="00D73642" w:rsidRDefault="00D73642">
      <w:pPr>
        <w:pStyle w:val="Standard"/>
        <w:tabs>
          <w:tab w:val="left" w:pos="4845"/>
        </w:tabs>
        <w:rPr>
          <w:i/>
          <w:iCs/>
        </w:rPr>
      </w:pPr>
    </w:p>
    <w:p w:rsidR="00D73642" w:rsidRPr="00D73642" w:rsidRDefault="00D73642" w:rsidP="00D73642">
      <w:pPr>
        <w:pStyle w:val="Standard"/>
        <w:tabs>
          <w:tab w:val="left" w:pos="4845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D73642">
        <w:rPr>
          <w:b/>
          <w:i/>
          <w:sz w:val="16"/>
          <w:szCs w:val="16"/>
        </w:rPr>
        <w:t>Pour clients ayant signé la charte d’engagement réciproque avec Maria Mason</w:t>
      </w:r>
    </w:p>
    <w:sectPr w:rsidR="00D73642" w:rsidRPr="00D736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8D" w:rsidRDefault="00FB4C8D">
      <w:r>
        <w:separator/>
      </w:r>
    </w:p>
  </w:endnote>
  <w:endnote w:type="continuationSeparator" w:id="0">
    <w:p w:rsidR="00FB4C8D" w:rsidRDefault="00FB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8D" w:rsidRDefault="00FB4C8D">
      <w:r>
        <w:rPr>
          <w:color w:val="000000"/>
        </w:rPr>
        <w:separator/>
      </w:r>
    </w:p>
  </w:footnote>
  <w:footnote w:type="continuationSeparator" w:id="0">
    <w:p w:rsidR="00FB4C8D" w:rsidRDefault="00FB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A"/>
    <w:rsid w:val="00554E5A"/>
    <w:rsid w:val="00561C42"/>
    <w:rsid w:val="00760EC7"/>
    <w:rsid w:val="00960AAB"/>
    <w:rsid w:val="00AC00F6"/>
    <w:rsid w:val="00D01845"/>
    <w:rsid w:val="00D73642"/>
    <w:rsid w:val="00F4508A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DBCC-2C3E-4EC8-8838-2CA12C5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Augier</dc:creator>
  <cp:lastModifiedBy>Maria Augier Mason</cp:lastModifiedBy>
  <cp:revision>5</cp:revision>
  <cp:lastPrinted>2015-07-03T08:00:00Z</cp:lastPrinted>
  <dcterms:created xsi:type="dcterms:W3CDTF">2021-06-16T10:36:00Z</dcterms:created>
  <dcterms:modified xsi:type="dcterms:W3CDTF">2021-06-22T08:57:00Z</dcterms:modified>
</cp:coreProperties>
</file>